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33" w:rsidRPr="00493BD6" w:rsidRDefault="0047793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Слідчому слідчого управління </w:t>
      </w:r>
    </w:p>
    <w:p w:rsidR="00D46129" w:rsidRPr="00493BD6" w:rsidRDefault="0047793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управління Національної поліції у м. Києві </w:t>
      </w:r>
      <w:proofErr w:type="spellStart"/>
      <w:r w:rsidR="008A515E">
        <w:rPr>
          <w:rFonts w:ascii="Times New Roman" w:hAnsi="Times New Roman" w:cs="Times New Roman"/>
          <w:sz w:val="26"/>
          <w:szCs w:val="26"/>
          <w:lang w:val="uk-UA"/>
        </w:rPr>
        <w:t>Согайко</w:t>
      </w:r>
      <w:proofErr w:type="spellEnd"/>
      <w:r w:rsidR="008A515E">
        <w:rPr>
          <w:rFonts w:ascii="Times New Roman" w:hAnsi="Times New Roman" w:cs="Times New Roman"/>
          <w:sz w:val="26"/>
          <w:szCs w:val="26"/>
          <w:lang w:val="uk-UA"/>
        </w:rPr>
        <w:t xml:space="preserve"> І.В</w:t>
      </w:r>
      <w:r w:rsidR="00181D93" w:rsidRPr="00493B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7933" w:rsidRPr="00493BD6" w:rsidRDefault="0047793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</w:p>
    <w:p w:rsidR="00181D93" w:rsidRPr="00493BD6" w:rsidRDefault="00181D9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</w:p>
    <w:p w:rsidR="00181D93" w:rsidRPr="00493BD6" w:rsidRDefault="00181D93" w:rsidP="00493B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>П.І.Б.</w:t>
      </w:r>
    </w:p>
    <w:p w:rsidR="00181D93" w:rsidRPr="00493BD6" w:rsidRDefault="00181D9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 </w:t>
      </w:r>
    </w:p>
    <w:p w:rsidR="00477933" w:rsidRPr="00493BD6" w:rsidRDefault="00181D93" w:rsidP="00493B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>Адреса</w:t>
      </w:r>
    </w:p>
    <w:p w:rsidR="003E4F75" w:rsidRPr="00493BD6" w:rsidRDefault="003E4F75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</w:p>
    <w:p w:rsidR="003E4F75" w:rsidRPr="00493BD6" w:rsidRDefault="003E4F75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</w:p>
    <w:p w:rsidR="00181D93" w:rsidRPr="00493BD6" w:rsidRDefault="00181D9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 </w:t>
      </w:r>
    </w:p>
    <w:p w:rsidR="00181D93" w:rsidRPr="00493BD6" w:rsidRDefault="003E4F75" w:rsidP="00493B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>Контактний телефон</w:t>
      </w:r>
    </w:p>
    <w:p w:rsidR="00477933" w:rsidRPr="00493BD6" w:rsidRDefault="00477933" w:rsidP="00493BD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</w:p>
    <w:p w:rsidR="008F6885" w:rsidRPr="00493BD6" w:rsidRDefault="008F6885" w:rsidP="00493B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  <w:r w:rsidR="00477933" w:rsidRPr="00493B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77933" w:rsidRPr="00493BD6" w:rsidRDefault="008F6885" w:rsidP="00493B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 залучення мене до провадження як потерпілого</w:t>
      </w:r>
    </w:p>
    <w:p w:rsidR="00477933" w:rsidRPr="00493BD6" w:rsidRDefault="00477933" w:rsidP="00493B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7933" w:rsidRPr="00493BD6" w:rsidRDefault="003E4F75" w:rsidP="00493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ab/>
        <w:t xml:space="preserve">___________ року між мною (далі – 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Довіритель) та АТ АКБ «Аркада» </w:t>
      </w:r>
      <w:r w:rsidRPr="00493BD6">
        <w:rPr>
          <w:rFonts w:ascii="Times New Roman" w:hAnsi="Times New Roman" w:cs="Times New Roman"/>
          <w:sz w:val="26"/>
          <w:szCs w:val="26"/>
          <w:lang w:val="uk-UA"/>
        </w:rPr>
        <w:t>(далі – Управитель) укладено Договір №_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3B4F35" w:rsidRPr="00493BD6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 про участь у Фонді фінансування будівництва, за яким я надав з</w:t>
      </w:r>
      <w:r w:rsidR="003B4F35" w:rsidRPr="00493BD6">
        <w:rPr>
          <w:rFonts w:ascii="Times New Roman" w:hAnsi="Times New Roman" w:cs="Times New Roman"/>
          <w:sz w:val="26"/>
          <w:szCs w:val="26"/>
          <w:lang w:val="uk-UA"/>
        </w:rPr>
        <w:t>году на участь у ФФБ виду А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 за програмою </w:t>
      </w:r>
      <w:r w:rsidR="003B4F35" w:rsidRPr="00493BD6">
        <w:rPr>
          <w:rFonts w:ascii="Times New Roman" w:hAnsi="Times New Roman" w:cs="Times New Roman"/>
          <w:sz w:val="26"/>
          <w:szCs w:val="26"/>
          <w:lang w:val="uk-UA"/>
        </w:rPr>
        <w:t>ТОВ «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3B4F35" w:rsidRPr="00493BD6">
        <w:rPr>
          <w:rFonts w:ascii="Times New Roman" w:hAnsi="Times New Roman" w:cs="Times New Roman"/>
          <w:sz w:val="26"/>
          <w:szCs w:val="26"/>
          <w:lang w:val="uk-UA"/>
        </w:rPr>
        <w:t>________»</w:t>
      </w:r>
      <w:r w:rsidR="00477933" w:rsidRPr="00493BD6">
        <w:rPr>
          <w:rFonts w:ascii="Times New Roman" w:hAnsi="Times New Roman" w:cs="Times New Roman"/>
          <w:sz w:val="26"/>
          <w:szCs w:val="26"/>
          <w:lang w:val="uk-UA"/>
        </w:rPr>
        <w:t>. За цим договором довіритель приймає на себе зобов’язання виконувати Правила ФФБ та передати Управителю кошти в управління з метою отримання у власність об’єкт інвестування.</w:t>
      </w:r>
    </w:p>
    <w:p w:rsidR="00946C62" w:rsidRPr="00493BD6" w:rsidRDefault="00477933" w:rsidP="00493B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sz w:val="26"/>
          <w:szCs w:val="26"/>
          <w:lang w:val="uk-UA"/>
        </w:rPr>
        <w:tab/>
        <w:t>Мною були виконані умови Правил ФФБ та вказаного Договору, зокрема щодо п</w:t>
      </w:r>
      <w:r w:rsidR="001405D1" w:rsidRPr="00493BD6">
        <w:rPr>
          <w:rFonts w:ascii="Times New Roman" w:hAnsi="Times New Roman" w:cs="Times New Roman"/>
          <w:sz w:val="26"/>
          <w:szCs w:val="26"/>
          <w:lang w:val="uk-UA"/>
        </w:rPr>
        <w:t>овного розрахунку з Управителем, а саме перерахування грошових коштів в сумі __________</w:t>
      </w:r>
      <w:r w:rsidR="00E04F09"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05D1" w:rsidRPr="00493BD6">
        <w:rPr>
          <w:rFonts w:ascii="Times New Roman" w:hAnsi="Times New Roman" w:cs="Times New Roman"/>
          <w:sz w:val="26"/>
          <w:szCs w:val="26"/>
          <w:lang w:val="uk-UA"/>
        </w:rPr>
        <w:t>на рахунок _______</w:t>
      </w:r>
      <w:r w:rsidR="00F30AAB" w:rsidRPr="00493BD6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1405D1" w:rsidRPr="00493BD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477933" w:rsidRPr="00493BD6" w:rsidRDefault="00EF7A0B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FF0000"/>
          <w:sz w:val="26"/>
          <w:szCs w:val="26"/>
          <w:lang w:val="uk-UA"/>
        </w:rPr>
        <w:tab/>
      </w:r>
      <w:r w:rsidR="00946C62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 w:rsidR="001405D1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Договору сторонами зазначено та узгоджено, що запланована дата введення Забудовником об’єкту будівництва в експлуатацію є _____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______ року</w:t>
      </w:r>
      <w:r w:rsidR="001405D1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 Проте</w:t>
      </w:r>
      <w:r w:rsidR="00F30AAB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1405D1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сьогоднішній день 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будівництво не здійснюється, </w:t>
      </w:r>
      <w:r w:rsidR="001405D1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об’</w:t>
      </w: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єкт </w:t>
      </w:r>
      <w:r w:rsidR="00F30AAB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будівництва 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мені не переданий, чим мені було завдано збитків.</w:t>
      </w:r>
    </w:p>
    <w:p w:rsidR="00FC244D" w:rsidRPr="00493BD6" w:rsidRDefault="001405D1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Виходячи з викладеного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вважаю, що </w:t>
      </w:r>
      <w:r w:rsidR="00F30AAB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кримінальним правопорушенням, 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що є предметом розгляду у кримінальному провадженні №42</w:t>
      </w:r>
      <w:r w:rsidR="00722D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493BD6"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19000000000775 від 04.04.2019 року, мені було завдано моральну та майнову шкоду</w:t>
      </w: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3E4F75" w:rsidRPr="00493BD6" w:rsidRDefault="00FC244D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</w:p>
    <w:p w:rsidR="0094666E" w:rsidRPr="00493BD6" w:rsidRDefault="00F30AAB" w:rsidP="00493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Враховуючи вищевикладене</w:t>
      </w:r>
      <w:r w:rsidR="003E4F75"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,</w:t>
      </w:r>
      <w:r w:rsidR="00FC244D"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відповідно до ст.</w:t>
      </w:r>
      <w:r w:rsidR="003E4F75"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ст.</w:t>
      </w:r>
      <w:r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55, 56 Кримінального процесуального кодексу</w:t>
      </w:r>
      <w:r w:rsidR="00FC244D" w:rsidRPr="00493BD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України,-</w:t>
      </w:r>
    </w:p>
    <w:p w:rsidR="001405D1" w:rsidRPr="00493BD6" w:rsidRDefault="003E4F75" w:rsidP="00493B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ПРОШУ:</w:t>
      </w:r>
    </w:p>
    <w:p w:rsidR="00FC244D" w:rsidRPr="00493BD6" w:rsidRDefault="00FC244D" w:rsidP="00493B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FC244D" w:rsidRPr="00493BD6" w:rsidRDefault="00F30AAB" w:rsidP="00493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Залучити</w:t>
      </w: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 мене до кримінального провадження №42</w:t>
      </w:r>
      <w:r w:rsidR="00722D1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493BD6">
        <w:rPr>
          <w:rFonts w:ascii="Times New Roman" w:hAnsi="Times New Roman" w:cs="Times New Roman"/>
          <w:sz w:val="26"/>
          <w:szCs w:val="26"/>
          <w:lang w:val="uk-UA"/>
        </w:rPr>
        <w:t xml:space="preserve">19000000000775 </w:t>
      </w:r>
      <w:bookmarkStart w:id="0" w:name="_GoBack"/>
      <w:bookmarkEnd w:id="0"/>
      <w:r w:rsidRPr="00493BD6">
        <w:rPr>
          <w:rFonts w:ascii="Times New Roman" w:hAnsi="Times New Roman" w:cs="Times New Roman"/>
          <w:sz w:val="26"/>
          <w:szCs w:val="26"/>
          <w:lang w:val="uk-UA"/>
        </w:rPr>
        <w:t>від 04.04.2019 року в якості потерпілого</w:t>
      </w:r>
      <w:r w:rsidR="00FC244D" w:rsidRPr="00493B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0AAB" w:rsidRPr="00493BD6" w:rsidRDefault="00F30AAB" w:rsidP="00493B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1F012D" w:rsidRPr="00493BD6" w:rsidRDefault="00FC244D" w:rsidP="00493B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93BD6">
        <w:rPr>
          <w:rFonts w:ascii="Times New Roman" w:hAnsi="Times New Roman" w:cs="Times New Roman"/>
          <w:b/>
          <w:color w:val="000000" w:themeColor="text1"/>
          <w:lang w:val="uk-UA"/>
        </w:rPr>
        <w:t>Додатки:</w:t>
      </w:r>
    </w:p>
    <w:p w:rsidR="00F30AAB" w:rsidRPr="00493BD6" w:rsidRDefault="00F30AAB" w:rsidP="00493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lang w:val="uk-UA"/>
        </w:rPr>
        <w:t>Копія Свідоцтва про участь в ФФБ № _________</w:t>
      </w:r>
      <w:r w:rsidR="00614996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FC244D" w:rsidRPr="00493BD6" w:rsidRDefault="00F30AAB" w:rsidP="00493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lang w:val="uk-UA"/>
        </w:rPr>
        <w:t>Копія Д</w:t>
      </w:r>
      <w:r w:rsidR="00FC244D" w:rsidRPr="00493BD6">
        <w:rPr>
          <w:rFonts w:ascii="Times New Roman" w:hAnsi="Times New Roman" w:cs="Times New Roman"/>
          <w:color w:val="000000" w:themeColor="text1"/>
          <w:lang w:val="uk-UA"/>
        </w:rPr>
        <w:t xml:space="preserve">оговору </w:t>
      </w:r>
      <w:r w:rsidRPr="00493BD6">
        <w:rPr>
          <w:rFonts w:ascii="Times New Roman" w:hAnsi="Times New Roman" w:cs="Times New Roman"/>
          <w:color w:val="000000" w:themeColor="text1"/>
          <w:lang w:val="uk-UA"/>
        </w:rPr>
        <w:t>№ ___________</w:t>
      </w:r>
    </w:p>
    <w:p w:rsidR="00477933" w:rsidRPr="00493BD6" w:rsidRDefault="001F012D" w:rsidP="00493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lang w:val="uk-UA"/>
        </w:rPr>
        <w:t>Квитанції щодо сплати</w:t>
      </w:r>
      <w:r w:rsidR="00F30AAB" w:rsidRPr="00493BD6">
        <w:rPr>
          <w:rFonts w:ascii="Times New Roman" w:hAnsi="Times New Roman" w:cs="Times New Roman"/>
          <w:color w:val="000000" w:themeColor="text1"/>
          <w:lang w:val="uk-UA"/>
        </w:rPr>
        <w:t xml:space="preserve"> грошових коштів.</w:t>
      </w: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93BD6" w:rsidRDefault="00493BD6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_________________________________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</w:t>
      </w: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__________________</w:t>
      </w:r>
    </w:p>
    <w:p w:rsidR="00493BD6" w:rsidRPr="00493BD6" w:rsidRDefault="00493BD6" w:rsidP="0049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П.І.Б.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Pr="00493B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Підпис</w:t>
      </w:r>
    </w:p>
    <w:sectPr w:rsidR="00493BD6" w:rsidRPr="004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876"/>
    <w:multiLevelType w:val="hybridMultilevel"/>
    <w:tmpl w:val="54280D34"/>
    <w:lvl w:ilvl="0" w:tplc="0E22A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4900"/>
    <w:multiLevelType w:val="hybridMultilevel"/>
    <w:tmpl w:val="E4EA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1"/>
    <w:rsid w:val="000F6D01"/>
    <w:rsid w:val="001405D1"/>
    <w:rsid w:val="00181D93"/>
    <w:rsid w:val="001F012D"/>
    <w:rsid w:val="0038473C"/>
    <w:rsid w:val="003B4F35"/>
    <w:rsid w:val="003E4F75"/>
    <w:rsid w:val="00477933"/>
    <w:rsid w:val="00493BD6"/>
    <w:rsid w:val="00511B00"/>
    <w:rsid w:val="00614996"/>
    <w:rsid w:val="00650F40"/>
    <w:rsid w:val="00722D1C"/>
    <w:rsid w:val="008A515E"/>
    <w:rsid w:val="008F6885"/>
    <w:rsid w:val="0094666E"/>
    <w:rsid w:val="00946C62"/>
    <w:rsid w:val="00A42339"/>
    <w:rsid w:val="00D46129"/>
    <w:rsid w:val="00E04F09"/>
    <w:rsid w:val="00EF7A0B"/>
    <w:rsid w:val="00F30AAB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C6B8"/>
  <w15:docId w15:val="{2EA0F7A0-2B26-440E-8C3B-4D3E5D87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Виталий</cp:lastModifiedBy>
  <cp:revision>14</cp:revision>
  <dcterms:created xsi:type="dcterms:W3CDTF">2020-09-22T09:58:00Z</dcterms:created>
  <dcterms:modified xsi:type="dcterms:W3CDTF">2020-11-16T14:25:00Z</dcterms:modified>
</cp:coreProperties>
</file>